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411"/>
        <w:gridCol w:w="816"/>
        <w:gridCol w:w="2044"/>
        <w:gridCol w:w="1374"/>
        <w:gridCol w:w="2877"/>
      </w:tblGrid>
      <w:tr w:rsidR="00D51398" w:rsidRPr="000D5394" w:rsidTr="00D51398">
        <w:trPr>
          <w:trHeight w:val="7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398" w:rsidRPr="000D5394" w:rsidRDefault="00D51398" w:rsidP="000D53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0D5394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乘坐</w:t>
            </w:r>
            <w:proofErr w:type="gramStart"/>
            <w:r w:rsidRPr="000D5394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非国内</w:t>
            </w:r>
            <w:proofErr w:type="gramEnd"/>
            <w:r w:rsidRPr="000D5394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航空公司航班和改变中转地审批表</w:t>
            </w:r>
          </w:p>
        </w:tc>
      </w:tr>
      <w:tr w:rsidR="00D51398" w:rsidRPr="000D5394" w:rsidTr="00D51398">
        <w:trPr>
          <w:trHeight w:val="54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编号：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398" w:rsidRPr="000D5394" w:rsidRDefault="00D51398" w:rsidP="000D5394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398" w:rsidRPr="000D5394" w:rsidRDefault="00D51398" w:rsidP="000D5394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398" w:rsidRPr="000D5394" w:rsidRDefault="00D51398" w:rsidP="000D539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填表日期：    年   月   日 </w:t>
            </w:r>
          </w:p>
        </w:tc>
      </w:tr>
      <w:tr w:rsidR="00D51398" w:rsidRPr="000D5394" w:rsidTr="00D51398">
        <w:trPr>
          <w:trHeight w:val="559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4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51398" w:rsidRPr="000D5394" w:rsidTr="00D51398">
        <w:trPr>
          <w:trHeight w:val="559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51398" w:rsidRPr="000D5394" w:rsidTr="00D51398">
        <w:trPr>
          <w:trHeight w:val="559"/>
        </w:trPr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51398" w:rsidRPr="000D5394" w:rsidTr="00D51398">
        <w:trPr>
          <w:trHeight w:val="1452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乘坐航班 </w:t>
            </w:r>
          </w:p>
        </w:tc>
        <w:tc>
          <w:tcPr>
            <w:tcW w:w="4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51398" w:rsidRPr="000D5394" w:rsidTr="00D51398">
        <w:trPr>
          <w:trHeight w:val="270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>选择</w:t>
            </w:r>
            <w:proofErr w:type="gramStart"/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>非国内</w:t>
            </w:r>
            <w:proofErr w:type="gramEnd"/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>航空公司航班原因，或者改变最邻近目的地国家（地区）中转</w:t>
            </w:r>
            <w:proofErr w:type="gramStart"/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>地原因</w:t>
            </w:r>
            <w:proofErr w:type="gramEnd"/>
          </w:p>
        </w:tc>
        <w:tc>
          <w:tcPr>
            <w:tcW w:w="4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51398" w:rsidRPr="000D5394" w:rsidTr="00D51398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外事部门审核意见</w:t>
            </w:r>
          </w:p>
        </w:tc>
      </w:tr>
      <w:tr w:rsidR="00D51398" w:rsidRPr="000D5394" w:rsidTr="00D51398">
        <w:trPr>
          <w:trHeight w:val="559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51398" w:rsidRPr="000D5394" w:rsidTr="00D51398">
        <w:trPr>
          <w:trHeight w:val="93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4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51398" w:rsidRPr="000D5394" w:rsidTr="00D51398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财务部门审核意见</w:t>
            </w:r>
          </w:p>
        </w:tc>
      </w:tr>
      <w:tr w:rsidR="00D51398" w:rsidRPr="000D5394" w:rsidTr="00D51398">
        <w:trPr>
          <w:trHeight w:val="559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51398" w:rsidRPr="000D5394" w:rsidTr="00D51398">
        <w:trPr>
          <w:trHeight w:val="989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4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98" w:rsidRPr="000D5394" w:rsidRDefault="00D51398" w:rsidP="000D53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D539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D1911" w:rsidRDefault="00D51398"/>
    <w:sectPr w:rsidR="004D1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98"/>
    <w:rsid w:val="001C265F"/>
    <w:rsid w:val="00D51398"/>
    <w:rsid w:val="00D6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朱桂华zgh</dc:creator>
  <cp:lastModifiedBy>朱桂华zgh</cp:lastModifiedBy>
  <cp:revision>1</cp:revision>
  <dcterms:created xsi:type="dcterms:W3CDTF">2019-07-12T04:56:00Z</dcterms:created>
  <dcterms:modified xsi:type="dcterms:W3CDTF">2019-07-12T04:59:00Z</dcterms:modified>
</cp:coreProperties>
</file>