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83" w:rsidRPr="00E57FCA" w:rsidRDefault="00F43F83" w:rsidP="00F43F83">
      <w:pPr>
        <w:pStyle w:val="a6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43F83" w:rsidRPr="00E57FCA" w:rsidRDefault="00124A33" w:rsidP="00124A33">
      <w:pPr>
        <w:pStyle w:val="a6"/>
        <w:widowControl/>
        <w:spacing w:line="360" w:lineRule="auto"/>
        <w:ind w:leftChars="200" w:left="440" w:firstLineChars="0" w:firstLine="0"/>
        <w:jc w:val="center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材料科学</w:t>
      </w:r>
      <w:r>
        <w:rPr>
          <w:rFonts w:eastAsia="黑体" w:hAnsi="宋体" w:cs="宋体"/>
          <w:color w:val="000000"/>
          <w:kern w:val="0"/>
          <w:sz w:val="36"/>
          <w:szCs w:val="20"/>
        </w:rPr>
        <w:t>与</w:t>
      </w:r>
      <w:r w:rsidR="00F43F83">
        <w:rPr>
          <w:rFonts w:eastAsia="黑体" w:hAnsi="宋体" w:cs="宋体" w:hint="eastAsia"/>
          <w:color w:val="000000"/>
          <w:kern w:val="0"/>
          <w:sz w:val="36"/>
          <w:szCs w:val="20"/>
        </w:rPr>
        <w:t>工程</w:t>
      </w:r>
      <w:r w:rsidR="00F43F83"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（</w:t>
      </w:r>
      <w:r>
        <w:rPr>
          <w:rFonts w:eastAsia="黑体" w:hAnsi="宋体" w:cs="宋体" w:hint="eastAsia"/>
          <w:color w:val="000000"/>
          <w:kern w:val="0"/>
          <w:sz w:val="36"/>
          <w:szCs w:val="20"/>
        </w:rPr>
        <w:t>建筑</w:t>
      </w:r>
      <w:r>
        <w:rPr>
          <w:rFonts w:eastAsia="黑体" w:hAnsi="宋体" w:cs="宋体"/>
          <w:color w:val="000000"/>
          <w:kern w:val="0"/>
          <w:sz w:val="36"/>
          <w:szCs w:val="20"/>
        </w:rPr>
        <w:t>节能材料</w:t>
      </w:r>
      <w:r w:rsidR="00F43F83"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中本贯通）</w:t>
      </w:r>
    </w:p>
    <w:p w:rsidR="00F43F83" w:rsidRDefault="00F43F83" w:rsidP="00F43F83">
      <w:pPr>
        <w:pStyle w:val="a6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基础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43F83" w:rsidRDefault="00F12058" w:rsidP="0067127B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市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材料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工程</w:t>
      </w:r>
      <w:r w:rsidR="00F43F83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20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67127B" w:rsidRPr="0067127B">
        <w:rPr>
          <w:rFonts w:asciiTheme="minorEastAsia" w:eastAsiaTheme="minorEastAsia" w:hAnsiTheme="minorEastAsia" w:cs="Times New Roman" w:hint="eastAsia"/>
          <w:sz w:val="24"/>
          <w:szCs w:val="24"/>
        </w:rPr>
        <w:t>材料科学与工程（建筑节能材料中本贯通）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转段考试的学生。主要检验学生对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建筑材料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相关的专业核心课程重点知识的掌握情况，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包括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基本概念、基本原理、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基本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性能</w:t>
      </w:r>
      <w:r w:rsidR="0067127B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="0067127B">
        <w:rPr>
          <w:rFonts w:asciiTheme="minorEastAsia" w:eastAsiaTheme="minorEastAsia" w:hAnsiTheme="minorEastAsia" w:cs="Times New Roman"/>
          <w:sz w:val="24"/>
          <w:szCs w:val="24"/>
        </w:rPr>
        <w:t>基本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工艺等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B84518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1、本考试主要内容包括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标准化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工作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材料基本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性质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水泥、混凝土与砂浆</w:t>
      </w:r>
      <w:r w:rsidR="004862FE" w:rsidRPr="00824142">
        <w:rPr>
          <w:rFonts w:asciiTheme="minorEastAsia" w:eastAsiaTheme="minorEastAsia" w:hAnsiTheme="minorEastAsia" w:cs="Times New Roman"/>
          <w:sz w:val="24"/>
          <w:szCs w:val="24"/>
        </w:rPr>
        <w:t>和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功能性建筑</w:t>
      </w:r>
      <w:r w:rsidR="0067127B" w:rsidRPr="00824142">
        <w:rPr>
          <w:rFonts w:asciiTheme="minorEastAsia" w:eastAsiaTheme="minorEastAsia" w:hAnsiTheme="minorEastAsia" w:cs="Times New Roman"/>
          <w:sz w:val="24"/>
          <w:szCs w:val="24"/>
        </w:rPr>
        <w:t>材料</w:t>
      </w:r>
      <w:r w:rsidR="0067127B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五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个知识模块，检</w:t>
      </w:r>
      <w:r w:rsidR="00507900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验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 w:rsidR="00C20E57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447800" w:rsidRPr="00824142" w:rsidRDefault="00447800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（1）掌握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标准化及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标准概念，能选用合适标准，读懂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各种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建筑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产品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标准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及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检验检测标准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D784C" w:rsidRPr="00824142" w:rsidRDefault="00447800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（2）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掌握材料的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基本性质和材料安全性能，了解材料的节能环保性能。</w:t>
      </w:r>
    </w:p>
    <w:p w:rsidR="00FD784C" w:rsidRPr="00824142" w:rsidRDefault="00180376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（3）</w:t>
      </w:r>
      <w:r w:rsidR="00394A39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硅酸盐水泥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的概念、常用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原料、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生产工艺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、主要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设备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FD784C" w:rsidRPr="00824142">
        <w:rPr>
          <w:rFonts w:asciiTheme="minorEastAsia" w:eastAsiaTheme="minorEastAsia" w:hAnsiTheme="minorEastAsia" w:cs="Times New Roman"/>
          <w:sz w:val="24"/>
          <w:szCs w:val="24"/>
        </w:rPr>
        <w:t>存储与应用。</w:t>
      </w:r>
    </w:p>
    <w:p w:rsidR="00A30B2A" w:rsidRPr="00824142" w:rsidRDefault="00180376" w:rsidP="000713E8">
      <w:pPr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混凝土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的概念、分类、常用原料、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拌合物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硬化后混凝土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性质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、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混凝土质量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控制与评定</w:t>
      </w:r>
      <w:r w:rsidR="00FD784C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掌握砂浆性质、分类、常用原料，了解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干粉砂浆的原料及发展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824142" w:rsidRDefault="00F12058" w:rsidP="000713E8">
      <w:pPr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824142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070F03" w:rsidRPr="00824142">
        <w:rPr>
          <w:rFonts w:asciiTheme="minorEastAsia" w:eastAsiaTheme="minorEastAsia" w:hAnsiTheme="minorEastAsia" w:cs="Times New Roman"/>
          <w:sz w:val="24"/>
          <w:szCs w:val="24"/>
        </w:rPr>
        <w:t>了解</w:t>
      </w:r>
      <w:r w:rsidR="00EB1B98" w:rsidRPr="00824142">
        <w:rPr>
          <w:rFonts w:asciiTheme="minorEastAsia" w:eastAsiaTheme="minorEastAsia" w:hAnsiTheme="minorEastAsia" w:cs="Times New Roman" w:hint="eastAsia"/>
          <w:sz w:val="24"/>
          <w:szCs w:val="24"/>
        </w:rPr>
        <w:t>装饰材料</w:t>
      </w:r>
      <w:r w:rsidR="00EB1B98" w:rsidRPr="00824142">
        <w:rPr>
          <w:rFonts w:asciiTheme="minorEastAsia" w:eastAsiaTheme="minorEastAsia" w:hAnsiTheme="minorEastAsia" w:cs="Times New Roman"/>
          <w:sz w:val="24"/>
          <w:szCs w:val="24"/>
        </w:rPr>
        <w:t>、节能保温材料和防水材料</w:t>
      </w:r>
      <w:r w:rsidRPr="00824142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2、考试采用闭卷笔试形式，考试时间为120分钟。</w:t>
      </w:r>
    </w:p>
    <w:p w:rsidR="005430CF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3、试卷满分120分。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、试题类型</w:t>
      </w:r>
    </w:p>
    <w:p w:rsidR="00F12058" w:rsidRPr="00361027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选择题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50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263788" w:rsidRPr="00361027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）判断题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EC7B5E" w:rsidRPr="00361027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361027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26378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问答题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="00832BC3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EC7B5E" w:rsidRPr="00361027" w:rsidRDefault="00EC7B5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计算题：占</w:t>
      </w:r>
      <w:r w:rsidRPr="00361027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0%</w:t>
      </w:r>
    </w:p>
    <w:p w:rsidR="00F12058" w:rsidRPr="00361027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F12058" w:rsidRPr="00361027">
        <w:rPr>
          <w:rFonts w:asciiTheme="minorEastAsia" w:eastAsiaTheme="minorEastAsia" w:hAnsiTheme="minorEastAsia" w:cs="Times New Roman"/>
          <w:sz w:val="24"/>
          <w:szCs w:val="24"/>
        </w:rPr>
        <w:t>、考试内容所占</w:t>
      </w:r>
      <w:r w:rsidR="00B84518" w:rsidRPr="00361027">
        <w:rPr>
          <w:rFonts w:asciiTheme="minorEastAsia" w:eastAsiaTheme="minorEastAsia" w:hAnsiTheme="minorEastAsia" w:cs="Times New Roman" w:hint="eastAsia"/>
          <w:sz w:val="24"/>
          <w:szCs w:val="24"/>
        </w:rPr>
        <w:t>分值</w:t>
      </w:r>
      <w:r w:rsidR="00447713">
        <w:rPr>
          <w:rFonts w:asciiTheme="minorEastAsia" w:eastAsiaTheme="minorEastAsia" w:hAnsiTheme="minorEastAsia" w:cs="Times New Roman" w:hint="eastAsia"/>
          <w:sz w:val="24"/>
          <w:szCs w:val="24"/>
        </w:rPr>
        <w:t>（约）</w:t>
      </w:r>
      <w:r w:rsidR="00F12058" w:rsidRPr="00361027">
        <w:rPr>
          <w:rFonts w:asciiTheme="minorEastAsia" w:eastAsiaTheme="minorEastAsia" w:hAnsiTheme="minorEastAsia" w:cs="Times New Roman"/>
          <w:sz w:val="24"/>
          <w:szCs w:val="24"/>
        </w:rPr>
        <w:t>见下表：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27"/>
        <w:gridCol w:w="1427"/>
        <w:gridCol w:w="1425"/>
        <w:gridCol w:w="1427"/>
        <w:gridCol w:w="1424"/>
      </w:tblGrid>
      <w:tr w:rsidR="006464CD" w:rsidRPr="00F43F83" w:rsidTr="006464CD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lastRenderedPageBreak/>
              <w:t>考试内容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标准化</w:t>
            </w:r>
            <w:r w:rsidR="006464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F43F83" w:rsidRDefault="006464CD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的</w:t>
            </w:r>
            <w:r w:rsidR="005F4E61"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基本性质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水泥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F4E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混凝土与砂浆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5F4E61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功能性</w:t>
            </w:r>
            <w:r w:rsidR="006464C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建筑材料</w:t>
            </w:r>
          </w:p>
        </w:tc>
      </w:tr>
      <w:tr w:rsidR="006464CD" w:rsidRPr="00F43F83" w:rsidTr="006464CD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6464CD" w:rsidP="00B84518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所</w:t>
            </w:r>
            <w:r w:rsidR="005F4E61"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占</w:t>
            </w:r>
            <w:r w:rsidR="00B84518" w:rsidRPr="0036102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921ECC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361027" w:rsidRDefault="00A27C3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4E61" w:rsidRPr="00361027" w:rsidRDefault="00AA70F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361027" w:rsidRDefault="00AA70F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6102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5F4E61" w:rsidRPr="00F43F83" w:rsidRDefault="00A27C33" w:rsidP="006464CD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22</w:t>
            </w:r>
          </w:p>
        </w:tc>
      </w:tr>
    </w:tbl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2F5A58" w:rsidRPr="00353BEE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（一）</w:t>
      </w:r>
      <w:r w:rsidR="00A27C33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标准化工作</w:t>
      </w:r>
    </w:p>
    <w:p w:rsidR="00DB7011" w:rsidRPr="00F43F83" w:rsidRDefault="00C37E9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1 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标准的种类与级别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1.1 </w:t>
      </w:r>
      <w:r w:rsid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标准与</w:t>
      </w:r>
      <w:r w:rsidR="00F67779">
        <w:rPr>
          <w:rFonts w:asciiTheme="minorEastAsia" w:eastAsiaTheme="minorEastAsia" w:hAnsiTheme="minorEastAsia" w:cs="Times New Roman"/>
          <w:bCs/>
          <w:sz w:val="24"/>
          <w:szCs w:val="24"/>
        </w:rPr>
        <w:t>标准化</w:t>
      </w: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的基本概念</w:t>
      </w:r>
    </w:p>
    <w:p w:rsidR="00C37E9F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标准化工作的任务</w:t>
      </w:r>
    </w:p>
    <w:p w:rsidR="00F67779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标准的种类</w:t>
      </w:r>
    </w:p>
    <w:p w:rsidR="00F67779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1.4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标准的级别</w:t>
      </w:r>
    </w:p>
    <w:p w:rsidR="00F67779" w:rsidRPr="00F43F83" w:rsidRDefault="00F67779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1.5</w:t>
      </w:r>
      <w:r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国外标准的分级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</w:t>
      </w:r>
      <w:r w:rsid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的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构成与实施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2.1</w:t>
      </w:r>
      <w:r w:rsidR="00F67779" w:rsidRPr="00F67779">
        <w:rPr>
          <w:rFonts w:asciiTheme="minorEastAsia" w:eastAsiaTheme="minorEastAsia" w:hAnsiTheme="minorEastAsia" w:cs="Times New Roman" w:hint="eastAsia"/>
          <w:bCs/>
        </w:rPr>
        <w:t>标准的构成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2.2</w:t>
      </w:r>
      <w:r w:rsidR="00F67779" w:rsidRPr="00F67779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标准的实施</w:t>
      </w:r>
    </w:p>
    <w:p w:rsidR="002F5A58" w:rsidRPr="00353BEE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（二）</w:t>
      </w:r>
      <w:r w:rsidR="00F67779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材料的</w:t>
      </w:r>
      <w:r w:rsidR="00F67779" w:rsidRPr="00353BEE">
        <w:rPr>
          <w:rFonts w:asciiTheme="minorEastAsia" w:eastAsiaTheme="minorEastAsia" w:hAnsiTheme="minorEastAsia" w:cs="Times New Roman"/>
          <w:b/>
          <w:sz w:val="24"/>
          <w:szCs w:val="24"/>
        </w:rPr>
        <w:t>基本性质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材料的基本性质</w:t>
      </w:r>
    </w:p>
    <w:p w:rsidR="00F67779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="00F67779" w:rsidRPr="00F67779">
        <w:rPr>
          <w:rFonts w:asciiTheme="minorEastAsia" w:eastAsiaTheme="minorEastAsia" w:hAnsiTheme="minorEastAsia" w:cs="Times New Roman" w:hint="eastAsia"/>
          <w:sz w:val="24"/>
          <w:szCs w:val="24"/>
        </w:rPr>
        <w:t>材料的结构状态性质</w:t>
      </w:r>
    </w:p>
    <w:p w:rsidR="00E651CC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材料与水有关的性质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.3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材料的外型尺寸及外观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材料的安全性能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材料的强度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材料的变形性质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材料的脆性和韧性</w:t>
      </w:r>
    </w:p>
    <w:p w:rsidR="00D36D05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E651CC"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材料的耐久性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材料的节能环保性能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3.1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材料的热学性质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3.2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材料的环保性质</w:t>
      </w:r>
    </w:p>
    <w:p w:rsidR="00E651CC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3.3</w:t>
      </w:r>
      <w:r w:rsidRPr="00E651CC">
        <w:rPr>
          <w:rFonts w:asciiTheme="minorEastAsia" w:eastAsiaTheme="minorEastAsia" w:hAnsiTheme="minorEastAsia" w:cs="Times New Roman" w:hint="eastAsia"/>
          <w:sz w:val="24"/>
          <w:szCs w:val="24"/>
        </w:rPr>
        <w:t>材料的声学性质</w:t>
      </w:r>
    </w:p>
    <w:p w:rsidR="00E651CC" w:rsidRPr="00F43F83" w:rsidRDefault="00E651CC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263788" w:rsidRPr="00353BEE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（三）</w:t>
      </w:r>
      <w:r w:rsidR="00E651CC" w:rsidRPr="00353BEE">
        <w:rPr>
          <w:rFonts w:asciiTheme="minorEastAsia" w:eastAsiaTheme="minorEastAsia" w:hAnsiTheme="minorEastAsia" w:cs="Times New Roman" w:hint="eastAsia"/>
          <w:b/>
          <w:sz w:val="24"/>
          <w:szCs w:val="24"/>
        </w:rPr>
        <w:t>水泥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353BEE" w:rsidRPr="00353BEE">
        <w:rPr>
          <w:rFonts w:asciiTheme="minorEastAsia" w:eastAsiaTheme="minorEastAsia" w:hAnsiTheme="minorEastAsia" w:cs="Times New Roman" w:hint="eastAsia"/>
          <w:sz w:val="24"/>
          <w:szCs w:val="24"/>
        </w:rPr>
        <w:t>水泥</w:t>
      </w:r>
      <w:r w:rsidR="00353BEE">
        <w:rPr>
          <w:rFonts w:asciiTheme="minorEastAsia" w:eastAsiaTheme="minorEastAsia" w:hAnsiTheme="minorEastAsia" w:cs="Times New Roman" w:hint="eastAsia"/>
          <w:sz w:val="24"/>
          <w:szCs w:val="24"/>
        </w:rPr>
        <w:t>概述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水泥</w:t>
      </w:r>
      <w:r w:rsidR="009B0A0D">
        <w:rPr>
          <w:rFonts w:asciiTheme="minorEastAsia" w:eastAsiaTheme="minorEastAsia" w:hAnsiTheme="minorEastAsia" w:cs="Times New Roman"/>
          <w:sz w:val="24"/>
          <w:szCs w:val="24"/>
        </w:rPr>
        <w:t>的概念、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品种</w:t>
      </w:r>
    </w:p>
    <w:p w:rsidR="0045212D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1.2</w:t>
      </w:r>
      <w:r w:rsidR="0082612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  <w:sz w:val="24"/>
          <w:szCs w:val="24"/>
        </w:rPr>
        <w:t>硅酸盐</w:t>
      </w:r>
      <w:r w:rsidR="009B0A0D">
        <w:rPr>
          <w:rFonts w:asciiTheme="minorEastAsia" w:eastAsiaTheme="minorEastAsia" w:hAnsiTheme="minorEastAsia" w:cs="Times New Roman"/>
          <w:sz w:val="24"/>
          <w:szCs w:val="24"/>
        </w:rPr>
        <w:t>水泥的水化与凝结硬化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353BEE">
        <w:rPr>
          <w:rFonts w:asciiTheme="minorEastAsia" w:eastAsiaTheme="minorEastAsia" w:hAnsiTheme="minorEastAsia" w:cs="Times New Roman" w:hint="eastAsia"/>
          <w:sz w:val="24"/>
          <w:szCs w:val="24"/>
        </w:rPr>
        <w:t>水泥生产</w:t>
      </w:r>
      <w:r w:rsidR="00353BEE">
        <w:rPr>
          <w:rFonts w:asciiTheme="minorEastAsia" w:eastAsiaTheme="minorEastAsia" w:hAnsiTheme="minorEastAsia" w:cs="Times New Roman"/>
          <w:sz w:val="24"/>
          <w:szCs w:val="24"/>
        </w:rPr>
        <w:t>工艺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原材料</w:t>
      </w:r>
      <w:r w:rsidR="009B0A0D">
        <w:rPr>
          <w:rFonts w:asciiTheme="minorEastAsia" w:eastAsiaTheme="minorEastAsia" w:hAnsiTheme="minorEastAsia" w:cs="Times New Roman"/>
        </w:rPr>
        <w:t>均</w:t>
      </w:r>
      <w:r w:rsidR="009B0A0D">
        <w:rPr>
          <w:rFonts w:asciiTheme="minorEastAsia" w:eastAsiaTheme="minorEastAsia" w:hAnsiTheme="minorEastAsia" w:cs="Times New Roman" w:hint="eastAsia"/>
        </w:rPr>
        <w:t>化</w:t>
      </w:r>
      <w:r w:rsidR="009B0A0D">
        <w:rPr>
          <w:rFonts w:asciiTheme="minorEastAsia" w:eastAsiaTheme="minorEastAsia" w:hAnsiTheme="minorEastAsia" w:cs="Times New Roman"/>
        </w:rPr>
        <w:t>与</w:t>
      </w:r>
      <w:r w:rsidR="009B0A0D">
        <w:rPr>
          <w:rFonts w:asciiTheme="minorEastAsia" w:eastAsiaTheme="minorEastAsia" w:hAnsiTheme="minorEastAsia" w:cs="Times New Roman" w:hint="eastAsia"/>
        </w:rPr>
        <w:t>生料</w:t>
      </w:r>
      <w:r w:rsidR="009B0A0D">
        <w:rPr>
          <w:rFonts w:asciiTheme="minorEastAsia" w:eastAsiaTheme="minorEastAsia" w:hAnsiTheme="minorEastAsia" w:cs="Times New Roman"/>
        </w:rPr>
        <w:t>粉磨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熟料</w:t>
      </w:r>
      <w:r w:rsidR="009B0A0D">
        <w:rPr>
          <w:rFonts w:asciiTheme="minorEastAsia" w:eastAsiaTheme="minorEastAsia" w:hAnsiTheme="minorEastAsia" w:cs="Times New Roman"/>
        </w:rPr>
        <w:t>煅烧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="009B0A0D">
        <w:rPr>
          <w:rFonts w:asciiTheme="minorEastAsia" w:eastAsiaTheme="minorEastAsia" w:hAnsiTheme="minorEastAsia" w:cs="Times New Roman" w:hint="eastAsia"/>
        </w:rPr>
        <w:t>水泥</w:t>
      </w:r>
      <w:r w:rsidR="009B0A0D">
        <w:rPr>
          <w:rFonts w:asciiTheme="minorEastAsia" w:eastAsiaTheme="minorEastAsia" w:hAnsiTheme="minorEastAsia" w:cs="Times New Roman"/>
        </w:rPr>
        <w:t>粉磨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</w:t>
      </w:r>
      <w:r w:rsidR="00353BEE" w:rsidRPr="00353BEE">
        <w:rPr>
          <w:rFonts w:asciiTheme="minorEastAsia" w:eastAsiaTheme="minorEastAsia" w:hAnsiTheme="minorEastAsia" w:cs="Times New Roman" w:hint="eastAsia"/>
        </w:rPr>
        <w:t>水泥的应用和储存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3.1</w:t>
      </w:r>
      <w:r w:rsidR="009B0A0D" w:rsidRPr="009B0A0D">
        <w:rPr>
          <w:rFonts w:asciiTheme="minorEastAsia" w:eastAsiaTheme="minorEastAsia" w:hAnsiTheme="minorEastAsia" w:cs="Times New Roman" w:hint="eastAsia"/>
        </w:rPr>
        <w:t>通用硅酸盐水泥的技术要求</w:t>
      </w:r>
    </w:p>
    <w:p w:rsidR="00F12058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3.2</w:t>
      </w:r>
      <w:r w:rsidR="009B0A0D" w:rsidRPr="009B0A0D">
        <w:rPr>
          <w:rFonts w:asciiTheme="minorEastAsia" w:eastAsiaTheme="minorEastAsia" w:hAnsiTheme="minorEastAsia" w:cs="Times New Roman" w:hint="eastAsia"/>
        </w:rPr>
        <w:t>通用硅酸盐水泥质量评定</w:t>
      </w:r>
    </w:p>
    <w:p w:rsidR="009B0A0D" w:rsidRDefault="009B0A0D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3.3</w:t>
      </w:r>
      <w:r w:rsidRPr="009B0A0D">
        <w:rPr>
          <w:rFonts w:asciiTheme="minorEastAsia" w:eastAsiaTheme="minorEastAsia" w:hAnsiTheme="minorEastAsia" w:cs="Times New Roman" w:hint="eastAsia"/>
        </w:rPr>
        <w:t>水泥石的腐蚀与防治</w:t>
      </w:r>
    </w:p>
    <w:p w:rsidR="009B0A0D" w:rsidRDefault="009B0A0D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3.4</w:t>
      </w:r>
      <w:r w:rsidRPr="009B0A0D">
        <w:rPr>
          <w:rFonts w:asciiTheme="minorEastAsia" w:eastAsiaTheme="minorEastAsia" w:hAnsiTheme="minorEastAsia" w:cs="Times New Roman" w:hint="eastAsia"/>
        </w:rPr>
        <w:t>水泥的选用</w:t>
      </w:r>
      <w:r>
        <w:rPr>
          <w:rFonts w:asciiTheme="minorEastAsia" w:eastAsiaTheme="minorEastAsia" w:hAnsiTheme="minorEastAsia" w:cs="Times New Roman" w:hint="eastAsia"/>
        </w:rPr>
        <w:t>、</w:t>
      </w:r>
      <w:r w:rsidRPr="009B0A0D">
        <w:rPr>
          <w:rFonts w:asciiTheme="minorEastAsia" w:eastAsiaTheme="minorEastAsia" w:hAnsiTheme="minorEastAsia" w:cs="Times New Roman" w:hint="eastAsia"/>
        </w:rPr>
        <w:t>运输及保管</w:t>
      </w:r>
    </w:p>
    <w:p w:rsidR="00353BEE" w:rsidRPr="00F43F83" w:rsidRDefault="00353BEE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</w:p>
    <w:p w:rsidR="00FC292C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（四）</w:t>
      </w:r>
      <w:r w:rsidR="00353BEE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混凝土</w:t>
      </w:r>
      <w:r w:rsidR="00353BEE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与砂浆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1 混凝土</w:t>
      </w:r>
    </w:p>
    <w:p w:rsidR="00353BEE" w:rsidRPr="00353BEE" w:rsidRDefault="00353BE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1</w:t>
      </w:r>
      <w:r w:rsidRPr="00353BE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.1</w:t>
      </w:r>
      <w:r w:rsidR="009B0A0D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</w:t>
      </w:r>
      <w:r w:rsidR="009B0A0D">
        <w:rPr>
          <w:rFonts w:asciiTheme="minorEastAsia" w:eastAsiaTheme="minorEastAsia" w:hAnsiTheme="minorEastAsia" w:cs="Times New Roman"/>
          <w:bCs/>
          <w:sz w:val="24"/>
          <w:szCs w:val="24"/>
        </w:rPr>
        <w:t>概念、分类</w:t>
      </w:r>
      <w:r w:rsid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、</w:t>
      </w:r>
      <w:r w:rsidR="00161F74">
        <w:rPr>
          <w:rFonts w:asciiTheme="minorEastAsia" w:eastAsiaTheme="minorEastAsia" w:hAnsiTheme="minorEastAsia" w:cs="Times New Roman"/>
          <w:bCs/>
          <w:sz w:val="24"/>
          <w:szCs w:val="24"/>
        </w:rPr>
        <w:t>组成</w:t>
      </w:r>
      <w:r w:rsidR="009B0A0D">
        <w:rPr>
          <w:rFonts w:asciiTheme="minorEastAsia" w:eastAsiaTheme="minorEastAsia" w:hAnsiTheme="minorEastAsia" w:cs="Times New Roman"/>
          <w:bCs/>
          <w:sz w:val="24"/>
          <w:szCs w:val="24"/>
        </w:rPr>
        <w:t>与特性</w:t>
      </w:r>
    </w:p>
    <w:p w:rsidR="00353BEE" w:rsidRDefault="009B0A0D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9B0A0D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1.2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普通混凝土</w:t>
      </w:r>
      <w:r>
        <w:rPr>
          <w:rFonts w:asciiTheme="minorEastAsia" w:eastAsiaTheme="minorEastAsia" w:hAnsiTheme="minorEastAsia" w:cs="Times New Roman"/>
          <w:bCs/>
          <w:sz w:val="24"/>
          <w:szCs w:val="24"/>
        </w:rPr>
        <w:t>的原材料及要求</w:t>
      </w:r>
    </w:p>
    <w:p w:rsidR="009B0A0D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混凝土拌合物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1.4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硬化后混凝土性质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1.5混凝土</w:t>
      </w:r>
      <w:r>
        <w:rPr>
          <w:rFonts w:asciiTheme="minorEastAsia" w:eastAsiaTheme="minorEastAsia" w:hAnsiTheme="minorEastAsia" w:cs="Times New Roman"/>
          <w:bCs/>
          <w:sz w:val="24"/>
          <w:szCs w:val="24"/>
        </w:rPr>
        <w:t>的生产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1.6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混凝土的质量控制与评定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2 砂浆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2.1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建筑砂浆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性质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2.2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干粉砂浆</w:t>
      </w:r>
    </w:p>
    <w:p w:rsidR="00B84518" w:rsidRPr="009B0A0D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353BEE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（五）</w:t>
      </w:r>
      <w:r w:rsidR="00353BEE" w:rsidRPr="00353BEE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功能性建筑材料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1装饰材料</w:t>
      </w:r>
    </w:p>
    <w:p w:rsidR="00353BEE" w:rsidRDefault="00353BEE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/>
          <w:bCs/>
          <w:sz w:val="24"/>
          <w:szCs w:val="24"/>
        </w:rPr>
        <w:t>1</w:t>
      </w:r>
      <w:r w:rsidRPr="00353BE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.1</w:t>
      </w:r>
      <w:r w:rsidR="00161F74"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装饰材料的分类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lastRenderedPageBreak/>
        <w:t>1.2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装饰材料的选用原则</w:t>
      </w:r>
    </w:p>
    <w:p w:rsidR="00161F74" w:rsidRPr="00353BEE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1.3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装饰材料的功能</w:t>
      </w:r>
    </w:p>
    <w:p w:rsidR="00353BEE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 xml:space="preserve">2 </w:t>
      </w: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节能保温材料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绝热保温材料的性能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2.2主要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绝热保温材料</w:t>
      </w:r>
    </w:p>
    <w:p w:rsidR="00161F74" w:rsidRP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161F74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3</w:t>
      </w: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防水材料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3.1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防水材料的原材料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3.2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防水卷材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3.3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防水涂料</w:t>
      </w:r>
    </w:p>
    <w:p w:rsidR="00161F74" w:rsidRDefault="00161F74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3.4</w:t>
      </w:r>
      <w:r w:rsidRPr="00161F74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建筑密封材料</w:t>
      </w:r>
    </w:p>
    <w:p w:rsidR="00B84518" w:rsidRPr="00161F74" w:rsidRDefault="00B8451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四</w:t>
      </w: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参考</w:t>
      </w:r>
      <w:r w:rsidR="0014257F"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资料</w:t>
      </w:r>
    </w:p>
    <w:p w:rsidR="00A76F13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[1]</w:t>
      </w:r>
      <w:r w:rsidR="00161F74">
        <w:rPr>
          <w:rFonts w:asciiTheme="minorEastAsia" w:eastAsiaTheme="minorEastAsia" w:hAnsiTheme="minorEastAsia" w:cs="Times New Roman"/>
        </w:rPr>
        <w:t xml:space="preserve"> </w:t>
      </w:r>
      <w:r w:rsidR="00FB3A37" w:rsidRPr="00FB3A37">
        <w:rPr>
          <w:rFonts w:asciiTheme="minorEastAsia" w:eastAsiaTheme="minorEastAsia" w:hAnsiTheme="minorEastAsia" w:cs="Times New Roman" w:hint="eastAsia"/>
        </w:rPr>
        <w:t>《建筑材料》，屈钧利等，西安电子科技大学出版社，2016年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 xml:space="preserve">[2] </w:t>
      </w:r>
      <w:r w:rsidR="00FB3A37">
        <w:rPr>
          <w:rFonts w:asciiTheme="minorEastAsia" w:eastAsiaTheme="minorEastAsia" w:hAnsiTheme="minorEastAsia" w:cs="Times New Roman" w:hint="eastAsia"/>
        </w:rPr>
        <w:t>《建筑工程材料》，</w:t>
      </w:r>
      <w:r w:rsidR="00FB3A37">
        <w:rPr>
          <w:rFonts w:asciiTheme="minorEastAsia" w:eastAsiaTheme="minorEastAsia" w:hAnsiTheme="minorEastAsia" w:cs="Times New Roman"/>
        </w:rPr>
        <w:t>蔡红军，江苏凤凰教育出版社，</w:t>
      </w:r>
      <w:r w:rsidR="00FB3A37">
        <w:rPr>
          <w:rFonts w:asciiTheme="minorEastAsia" w:eastAsiaTheme="minorEastAsia" w:hAnsiTheme="minorEastAsia" w:cs="Times New Roman" w:hint="eastAsia"/>
        </w:rPr>
        <w:t>2015年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 xml:space="preserve">[3] </w:t>
      </w:r>
    </w:p>
    <w:p w:rsidR="00FC292C" w:rsidRPr="00F43F83" w:rsidRDefault="00FC292C" w:rsidP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43F83" w:rsidRPr="00F43F83" w:rsidRDefault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F43F83" w:rsidRPr="00F43F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DD" w:rsidRDefault="00F42EDD" w:rsidP="00012071">
      <w:pPr>
        <w:spacing w:after="0"/>
      </w:pPr>
      <w:r>
        <w:separator/>
      </w:r>
    </w:p>
  </w:endnote>
  <w:endnote w:type="continuationSeparator" w:id="0">
    <w:p w:rsidR="00F42EDD" w:rsidRDefault="00F42EDD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DD" w:rsidRDefault="00F42EDD" w:rsidP="00012071">
      <w:pPr>
        <w:spacing w:after="0"/>
      </w:pPr>
      <w:r>
        <w:separator/>
      </w:r>
    </w:p>
  </w:footnote>
  <w:footnote w:type="continuationSeparator" w:id="0">
    <w:p w:rsidR="00F42EDD" w:rsidRDefault="00F42EDD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071"/>
    <w:rsid w:val="00067E03"/>
    <w:rsid w:val="00070F03"/>
    <w:rsid w:val="000713E8"/>
    <w:rsid w:val="0009042F"/>
    <w:rsid w:val="0009794D"/>
    <w:rsid w:val="000E5ABF"/>
    <w:rsid w:val="00124A33"/>
    <w:rsid w:val="0014257F"/>
    <w:rsid w:val="001522CF"/>
    <w:rsid w:val="00161F74"/>
    <w:rsid w:val="00180376"/>
    <w:rsid w:val="001C7D15"/>
    <w:rsid w:val="00263788"/>
    <w:rsid w:val="002C2EB7"/>
    <w:rsid w:val="002F5A58"/>
    <w:rsid w:val="00323B43"/>
    <w:rsid w:val="00326A9A"/>
    <w:rsid w:val="00353BEE"/>
    <w:rsid w:val="00361027"/>
    <w:rsid w:val="00390CB2"/>
    <w:rsid w:val="00394A39"/>
    <w:rsid w:val="003B0D65"/>
    <w:rsid w:val="003C2787"/>
    <w:rsid w:val="003D37D8"/>
    <w:rsid w:val="003E2CDF"/>
    <w:rsid w:val="003E3DF9"/>
    <w:rsid w:val="00426133"/>
    <w:rsid w:val="004358AB"/>
    <w:rsid w:val="00447713"/>
    <w:rsid w:val="00447800"/>
    <w:rsid w:val="0045212D"/>
    <w:rsid w:val="00453D35"/>
    <w:rsid w:val="004862FE"/>
    <w:rsid w:val="004A43C1"/>
    <w:rsid w:val="004B752F"/>
    <w:rsid w:val="004C0563"/>
    <w:rsid w:val="004E3D41"/>
    <w:rsid w:val="00507900"/>
    <w:rsid w:val="00511A36"/>
    <w:rsid w:val="005430CF"/>
    <w:rsid w:val="005F4E61"/>
    <w:rsid w:val="00605842"/>
    <w:rsid w:val="0061299F"/>
    <w:rsid w:val="00637CA2"/>
    <w:rsid w:val="006464CD"/>
    <w:rsid w:val="0067127B"/>
    <w:rsid w:val="00707961"/>
    <w:rsid w:val="00824142"/>
    <w:rsid w:val="00826123"/>
    <w:rsid w:val="00832BC3"/>
    <w:rsid w:val="008362C5"/>
    <w:rsid w:val="008A26EA"/>
    <w:rsid w:val="008B7726"/>
    <w:rsid w:val="008E3BB6"/>
    <w:rsid w:val="00921ECC"/>
    <w:rsid w:val="00952532"/>
    <w:rsid w:val="0096447E"/>
    <w:rsid w:val="009720C4"/>
    <w:rsid w:val="009B0A0D"/>
    <w:rsid w:val="009C7FE1"/>
    <w:rsid w:val="009E5E09"/>
    <w:rsid w:val="009F37BC"/>
    <w:rsid w:val="00A27C33"/>
    <w:rsid w:val="00A30B2A"/>
    <w:rsid w:val="00A76F13"/>
    <w:rsid w:val="00A8337A"/>
    <w:rsid w:val="00A84BD0"/>
    <w:rsid w:val="00A90984"/>
    <w:rsid w:val="00A94AB7"/>
    <w:rsid w:val="00AA70F3"/>
    <w:rsid w:val="00B23AD1"/>
    <w:rsid w:val="00B70402"/>
    <w:rsid w:val="00B84518"/>
    <w:rsid w:val="00C175BA"/>
    <w:rsid w:val="00C20E57"/>
    <w:rsid w:val="00C32556"/>
    <w:rsid w:val="00C37E9F"/>
    <w:rsid w:val="00D17270"/>
    <w:rsid w:val="00D177CD"/>
    <w:rsid w:val="00D31D50"/>
    <w:rsid w:val="00D3574D"/>
    <w:rsid w:val="00D36D05"/>
    <w:rsid w:val="00DB7011"/>
    <w:rsid w:val="00DC0E2E"/>
    <w:rsid w:val="00DE44F3"/>
    <w:rsid w:val="00E53AE8"/>
    <w:rsid w:val="00E651CC"/>
    <w:rsid w:val="00EB1B98"/>
    <w:rsid w:val="00EC3233"/>
    <w:rsid w:val="00EC7B5E"/>
    <w:rsid w:val="00ED1280"/>
    <w:rsid w:val="00F12058"/>
    <w:rsid w:val="00F1356B"/>
    <w:rsid w:val="00F17C5B"/>
    <w:rsid w:val="00F42EDD"/>
    <w:rsid w:val="00F43F83"/>
    <w:rsid w:val="00F5121A"/>
    <w:rsid w:val="00F67779"/>
    <w:rsid w:val="00FB3A37"/>
    <w:rsid w:val="00FC292C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6C472-08EF-43C9-85E3-6CB12839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7">
    <w:name w:val="Plain Text"/>
    <w:basedOn w:val="a"/>
    <w:link w:val="Char0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0">
    <w:name w:val="纯文本 Char"/>
    <w:basedOn w:val="a0"/>
    <w:link w:val="a7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8">
    <w:name w:val="header"/>
    <w:basedOn w:val="a"/>
    <w:link w:val="Char1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012071"/>
    <w:rPr>
      <w:rFonts w:ascii="Tahoma" w:hAnsi="Tahoma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01207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蔡红军</dc:creator>
  <cp:keywords/>
  <dc:description/>
  <cp:lastModifiedBy>lenovo</cp:lastModifiedBy>
  <cp:revision>8</cp:revision>
  <dcterms:created xsi:type="dcterms:W3CDTF">2019-10-23T00:42:00Z</dcterms:created>
  <dcterms:modified xsi:type="dcterms:W3CDTF">2019-12-02T02:40:00Z</dcterms:modified>
</cp:coreProperties>
</file>